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08" w:rsidRPr="00E95D0D" w:rsidRDefault="00EC0A08" w:rsidP="003C345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hadow/>
          <w:color w:val="FF0000"/>
          <w:sz w:val="48"/>
          <w:szCs w:val="48"/>
          <w:lang w:eastAsia="ru-RU"/>
        </w:rPr>
      </w:pPr>
      <w:r w:rsidRPr="00E95D0D">
        <w:rPr>
          <w:rFonts w:ascii="Times New Roman" w:eastAsia="Times New Roman" w:hAnsi="Times New Roman" w:cs="Times New Roman"/>
          <w:b/>
          <w:bCs/>
          <w:i/>
          <w:iCs/>
          <w:caps/>
          <w:shadow/>
          <w:color w:val="FF0000"/>
          <w:sz w:val="48"/>
          <w:szCs w:val="48"/>
          <w:lang w:eastAsia="ru-RU"/>
        </w:rPr>
        <w:t>Консульта</w:t>
      </w:r>
      <w:r w:rsidR="002B08E0">
        <w:rPr>
          <w:rFonts w:ascii="Times New Roman" w:eastAsia="Times New Roman" w:hAnsi="Times New Roman" w:cs="Times New Roman"/>
          <w:b/>
          <w:bCs/>
          <w:i/>
          <w:iCs/>
          <w:caps/>
          <w:shadow/>
          <w:color w:val="FF0000"/>
          <w:sz w:val="48"/>
          <w:szCs w:val="48"/>
          <w:lang w:eastAsia="ru-RU"/>
        </w:rPr>
        <w:t>ционный</w:t>
      </w:r>
      <w:r w:rsidR="003813A2" w:rsidRPr="00E95D0D">
        <w:rPr>
          <w:rFonts w:ascii="Times New Roman" w:eastAsia="Times New Roman" w:hAnsi="Times New Roman" w:cs="Times New Roman"/>
          <w:b/>
          <w:bCs/>
          <w:i/>
          <w:iCs/>
          <w:caps/>
          <w:shadow/>
          <w:color w:val="FF0000"/>
          <w:sz w:val="48"/>
          <w:szCs w:val="48"/>
          <w:lang w:eastAsia="ru-RU"/>
        </w:rPr>
        <w:t xml:space="preserve"> центр</w:t>
      </w:r>
      <w:r w:rsidRPr="00E95D0D">
        <w:rPr>
          <w:rFonts w:ascii="Times New Roman" w:eastAsia="Times New Roman" w:hAnsi="Times New Roman" w:cs="Times New Roman"/>
          <w:b/>
          <w:bCs/>
          <w:i/>
          <w:iCs/>
          <w:caps/>
          <w:shadow/>
          <w:color w:val="FF0000"/>
          <w:sz w:val="48"/>
          <w:szCs w:val="48"/>
          <w:lang w:eastAsia="ru-RU"/>
        </w:rPr>
        <w:t xml:space="preserve"> для родителей</w:t>
      </w:r>
    </w:p>
    <w:p w:rsidR="003C345C" w:rsidRPr="00E95D0D" w:rsidRDefault="003C345C" w:rsidP="003C345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EC0A08" w:rsidRPr="0047633E" w:rsidRDefault="00F64E9C" w:rsidP="00A50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8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8000"/>
          <w:sz w:val="40"/>
          <w:szCs w:val="40"/>
          <w:lang w:eastAsia="ru-RU"/>
        </w:rPr>
        <w:t>Уважаемые родители!</w:t>
      </w:r>
    </w:p>
    <w:p w:rsidR="00EC0A08" w:rsidRPr="00A50F9F" w:rsidRDefault="00EC0A08" w:rsidP="00A50F9F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0F9F">
        <w:rPr>
          <w:rFonts w:ascii="Times New Roman" w:eastAsia="Times New Roman" w:hAnsi="Times New Roman" w:cs="Times New Roman"/>
          <w:b/>
          <w:bCs/>
          <w:color w:val="FF1493"/>
          <w:sz w:val="16"/>
          <w:szCs w:val="16"/>
          <w:lang w:eastAsia="ru-RU"/>
        </w:rPr>
        <w:t> </w:t>
      </w:r>
    </w:p>
    <w:p w:rsidR="003813A2" w:rsidRPr="00F97192" w:rsidRDefault="00EC0A08" w:rsidP="008714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7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дошкольном учреждении с </w:t>
      </w:r>
      <w:r w:rsidR="00444531" w:rsidRPr="00F97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Pr="00F9719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44531" w:rsidRPr="00F971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97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работает консульта</w:t>
      </w:r>
      <w:r w:rsidR="002B08E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ционный</w:t>
      </w:r>
      <w:r w:rsidRPr="00F97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3A2" w:rsidRPr="00F97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r w:rsidR="003813A2" w:rsidRPr="00F97192">
        <w:rPr>
          <w:rFonts w:ascii="Times New Roman" w:hAnsi="Times New Roman" w:cs="Times New Roman"/>
          <w:sz w:val="28"/>
          <w:szCs w:val="28"/>
        </w:rPr>
        <w:t xml:space="preserve">для родителей (законных представителей), обеспечивающих получение детьми дошкольного образования в форме семейного образования. </w:t>
      </w:r>
    </w:p>
    <w:p w:rsidR="000F2E14" w:rsidRPr="00F97192" w:rsidRDefault="000F2E14" w:rsidP="0087144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помощи осуществляется на бесплатной основе по запросу родителей (законных представителей). </w:t>
      </w:r>
      <w:proofErr w:type="gramStart"/>
      <w:r w:rsidRPr="00F9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</w:t>
      </w:r>
      <w:r w:rsidR="002B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ционную</w:t>
      </w:r>
      <w:r w:rsidRPr="00F9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 оказывают квалифицирован</w:t>
      </w:r>
      <w:r w:rsidR="008E2F46" w:rsidRPr="00F9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9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специалисты: </w:t>
      </w:r>
      <w:r w:rsidR="009C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заведующий, </w:t>
      </w:r>
      <w:r w:rsidR="00C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воспитатель, </w:t>
      </w:r>
      <w:r w:rsidRPr="00F9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педагог-психолог, учитель-логопед, музыкальный руководитель, инструктор по физической культуре, воспитатели</w:t>
      </w:r>
      <w:r w:rsidR="00C6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медицинская сестра</w:t>
      </w:r>
      <w:r w:rsidRPr="00F9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End"/>
    </w:p>
    <w:p w:rsidR="00BB0905" w:rsidRPr="00E95D0D" w:rsidRDefault="00BB0905" w:rsidP="00BB090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E95D0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Руководитель Консульт</w:t>
      </w:r>
      <w:r w:rsidR="002B08E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ационного</w:t>
      </w:r>
      <w:r w:rsidRPr="00E95D0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</w:t>
      </w:r>
      <w:r w:rsidR="00FA6632" w:rsidRPr="00E95D0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центра</w:t>
      </w:r>
      <w:r w:rsidRPr="00E95D0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:</w:t>
      </w:r>
    </w:p>
    <w:p w:rsidR="00EC0A08" w:rsidRPr="00E95D0D" w:rsidRDefault="00FA6632" w:rsidP="000727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E95D0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воспитатель </w:t>
      </w:r>
      <w:r w:rsidR="00414735" w:rsidRPr="00E95D0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Кириченко Н.П.</w:t>
      </w:r>
    </w:p>
    <w:p w:rsidR="00CC7B43" w:rsidRPr="001B5CD2" w:rsidRDefault="00CC7B43" w:rsidP="001E6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C0A08" w:rsidRPr="00F97192" w:rsidRDefault="00EC0A08" w:rsidP="001E6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сможете получить квалифицированную консультацию по </w:t>
      </w:r>
      <w:r w:rsidR="001E6DD4" w:rsidRPr="00F97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</w:t>
      </w:r>
      <w:r w:rsidRPr="00F97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вопросам:  </w:t>
      </w:r>
    </w:p>
    <w:p w:rsidR="00EC0A08" w:rsidRPr="00F97192" w:rsidRDefault="00EC0A08" w:rsidP="008E2F46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Заведующий:</w:t>
      </w:r>
    </w:p>
    <w:p w:rsidR="00EC0A08" w:rsidRDefault="00EC0A08" w:rsidP="001E6DD4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граждан об их правах на получение образования, об </w:t>
      </w:r>
      <w:r w:rsidR="001E6DD4" w:rsidRPr="00F97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719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изменениях в действующем законодательстве в сфере образования</w:t>
      </w:r>
      <w:r w:rsidR="006C0D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D35" w:rsidRPr="00A50F9F" w:rsidRDefault="006C0D35" w:rsidP="006C0D35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4531" w:rsidRDefault="00444531" w:rsidP="008E2F46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Старший воспитатель:</w:t>
      </w:r>
    </w:p>
    <w:p w:rsidR="006C0D35" w:rsidRDefault="00CD0D9B" w:rsidP="008C7DE2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организации проведения</w:t>
      </w:r>
      <w:r w:rsidR="008C7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диагностики в соответствии с возрастом детей;</w:t>
      </w:r>
    </w:p>
    <w:p w:rsidR="008C7DE2" w:rsidRDefault="0004503A" w:rsidP="008C7DE2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развивающей среды в семье для развития Вашего ребенка.</w:t>
      </w:r>
    </w:p>
    <w:p w:rsidR="00DB60F2" w:rsidRPr="00A50F9F" w:rsidRDefault="00DB60F2" w:rsidP="00DB60F2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4531" w:rsidRDefault="003813A2" w:rsidP="008E2F46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Учитель-логопед</w:t>
      </w:r>
      <w:r w:rsidR="006C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4503A" w:rsidRDefault="0004503A" w:rsidP="0004503A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0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C7DE2" w:rsidRPr="0004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оветы учителя-логопеда по формированию звуковой культуры речи </w:t>
      </w:r>
    </w:p>
    <w:p w:rsidR="0004503A" w:rsidRPr="00A50F9F" w:rsidRDefault="0004503A" w:rsidP="0004503A">
      <w:pPr>
        <w:pStyle w:val="a8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13A2" w:rsidRDefault="003813A2" w:rsidP="008E2F46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Педагог-психолог</w:t>
      </w:r>
      <w:r w:rsidR="006C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B60F2" w:rsidRDefault="00DB60F2" w:rsidP="00DB60F2">
      <w:pPr>
        <w:pStyle w:val="a8"/>
        <w:numPr>
          <w:ilvl w:val="0"/>
          <w:numId w:val="23"/>
        </w:numPr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</w:t>
      </w:r>
      <w:proofErr w:type="gramStart"/>
      <w:r w:rsidRPr="00DB60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B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60F2" w:rsidRDefault="00DB60F2" w:rsidP="00DB60F2">
      <w:pPr>
        <w:pStyle w:val="a8"/>
        <w:tabs>
          <w:tab w:val="left" w:pos="851"/>
        </w:tabs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психологическому здоровью вашего ребенка; </w:t>
      </w:r>
    </w:p>
    <w:p w:rsidR="006C0D35" w:rsidRPr="00DB60F2" w:rsidRDefault="00DB60F2" w:rsidP="00DB60F2">
      <w:pPr>
        <w:pStyle w:val="a8"/>
        <w:tabs>
          <w:tab w:val="left" w:pos="851"/>
        </w:tabs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семейному микроклимату в семье.</w:t>
      </w:r>
    </w:p>
    <w:p w:rsidR="006C0D35" w:rsidRPr="00A50F9F" w:rsidRDefault="006C0D35" w:rsidP="006C0D35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C0A08" w:rsidRPr="00F97192" w:rsidRDefault="00EC0A08" w:rsidP="008E2F46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9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М</w:t>
      </w:r>
      <w:r w:rsidRPr="00F97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едицинская сестра:</w:t>
      </w:r>
    </w:p>
    <w:p w:rsidR="00EC0A08" w:rsidRPr="00F97192" w:rsidRDefault="00EC0A08" w:rsidP="001E6DD4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проконсультирует по вопросам формирования здорового образа жизни, проведения закаливания и организации  сбалансированного питания детей</w:t>
      </w:r>
      <w:r w:rsidR="001E6DD4" w:rsidRPr="00F971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0A08" w:rsidRPr="00F97192" w:rsidRDefault="00EC0A08" w:rsidP="001E6DD4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9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 рекомендации по профилактике различных заболеваний</w:t>
      </w:r>
      <w:r w:rsidR="001E6DD4" w:rsidRPr="00F971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4531" w:rsidRPr="00A50F9F" w:rsidRDefault="00444531" w:rsidP="00D47C9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0A08" w:rsidRPr="00F97192" w:rsidRDefault="00EC0A08" w:rsidP="008E2F46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 по физическо</w:t>
      </w:r>
      <w:r w:rsidR="008E2F46" w:rsidRPr="00F97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F97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2F46" w:rsidRPr="00F97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культуре</w:t>
      </w:r>
      <w:r w:rsidRPr="00F97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C0A08" w:rsidRPr="00F97192" w:rsidRDefault="00EC0A08" w:rsidP="001E6DD4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проконсультирует по организации двигательной активности ребенка в домашних условиях</w:t>
      </w:r>
      <w:r w:rsidR="006C0D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0A08" w:rsidRDefault="00EC0A08" w:rsidP="001E6DD4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 родителей основным приемам профилактики и коррекции нарушений осанки и плоскостопия</w:t>
      </w:r>
      <w:r w:rsidR="006C0D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50B" w:rsidRPr="00A50F9F" w:rsidRDefault="003A750B" w:rsidP="006C0D35">
      <w:pPr>
        <w:pStyle w:val="a8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0A08" w:rsidRPr="00F97192" w:rsidRDefault="00EC0A08" w:rsidP="008E2F46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Воспитатели:</w:t>
      </w:r>
    </w:p>
    <w:p w:rsidR="00EC0A08" w:rsidRPr="00F97192" w:rsidRDefault="00EC0A08" w:rsidP="001E6DD4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проконсультирует по организации условий для творческого развития дошкольников</w:t>
      </w:r>
      <w:r w:rsidR="00964A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0A08" w:rsidRDefault="00EC0A08" w:rsidP="001E6DD4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обучит детей приемам, способствующим творческому развитию детей и организации досуга дома</w:t>
      </w:r>
      <w:r w:rsidR="00964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4A7E" w:rsidRPr="00F97192" w:rsidRDefault="00964A7E" w:rsidP="00964A7E">
      <w:pPr>
        <w:pStyle w:val="a8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A08" w:rsidRPr="00F97192" w:rsidRDefault="00EC0A08" w:rsidP="008E2F46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</w:t>
      </w:r>
    </w:p>
    <w:p w:rsidR="00EC0A08" w:rsidRPr="00F97192" w:rsidRDefault="00EC0A08" w:rsidP="001E6DD4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проконсультирует по вопросам музыкального воспитания детей</w:t>
      </w:r>
      <w:r w:rsidR="00964A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0A08" w:rsidRDefault="00EC0A08" w:rsidP="001E6DD4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9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окажет практическую помощь в проведении досуговой деятельности с детьми в домашних условиях</w:t>
      </w:r>
      <w:r w:rsidR="00964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4A7E" w:rsidRPr="00F97192" w:rsidRDefault="00964A7E" w:rsidP="00964A7E">
      <w:pPr>
        <w:pStyle w:val="a8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905" w:rsidRPr="00E95D0D" w:rsidRDefault="00EC0A08" w:rsidP="00BB090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02D2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</w:t>
      </w:r>
      <w:r w:rsidR="00BB0905" w:rsidRPr="00E95D0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 консультацию к специалистам можно записаться </w:t>
      </w:r>
      <w:r w:rsidR="00BB0905" w:rsidRPr="00E95D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 телефону:</w:t>
      </w:r>
    </w:p>
    <w:p w:rsidR="00BB0905" w:rsidRPr="00E95D0D" w:rsidRDefault="00BB0905" w:rsidP="00BB090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95D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8(47241)</w:t>
      </w:r>
      <w:r w:rsidR="00E95D0D" w:rsidRPr="00E95D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414735" w:rsidRPr="00E95D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2-06-71</w:t>
      </w:r>
      <w:r w:rsidRPr="00E95D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(с </w:t>
      </w:r>
      <w:r w:rsidR="00E95D0D" w:rsidRPr="00E95D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13.</w:t>
      </w:r>
      <w:r w:rsidRPr="00E95D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00ч.-15.00ч.)</w:t>
      </w:r>
    </w:p>
    <w:p w:rsidR="00BB0905" w:rsidRPr="00E02D25" w:rsidRDefault="00BB0905" w:rsidP="00BB090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02D2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ПОРЯДОК записи на консультацию по телефону:</w:t>
      </w:r>
    </w:p>
    <w:p w:rsidR="00BB0905" w:rsidRPr="00F97192" w:rsidRDefault="00BB0905" w:rsidP="00F97192">
      <w:pPr>
        <w:pStyle w:val="a8"/>
        <w:numPr>
          <w:ilvl w:val="0"/>
          <w:numId w:val="21"/>
        </w:numPr>
        <w:shd w:val="clear" w:color="auto" w:fill="FFFFFF"/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Позвонить по указанному номеру телефона и сообщить цель вашего обращения в детский сад ("Запись к специалисту Консульта</w:t>
      </w:r>
      <w:r w:rsidR="002B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ционного</w:t>
      </w:r>
      <w:r w:rsidRPr="00F9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013C" w:rsidRPr="00F9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Pr="00F9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").</w:t>
      </w:r>
    </w:p>
    <w:p w:rsidR="00BB0905" w:rsidRPr="00F97192" w:rsidRDefault="00BB0905" w:rsidP="00F97192">
      <w:pPr>
        <w:pStyle w:val="a8"/>
        <w:numPr>
          <w:ilvl w:val="0"/>
          <w:numId w:val="21"/>
        </w:numPr>
        <w:shd w:val="clear" w:color="auto" w:fill="FFFFFF"/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просьбе сотрудника детского сада назвать свою фамилию, имя,</w:t>
      </w:r>
      <w:r w:rsidR="001E6DD4" w:rsidRPr="00F9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очество, номер телефона для обратной связи, фамилию, имя, отчество своего ребенка, его дату рождения, кратко сформулировать свою проблему, вопрос, назвать специалиста, с которым вы хотели бы проконсультироваться.</w:t>
      </w:r>
    </w:p>
    <w:p w:rsidR="00BB0905" w:rsidRPr="00F97192" w:rsidRDefault="00BB0905" w:rsidP="00F97192">
      <w:pPr>
        <w:pStyle w:val="a8"/>
        <w:numPr>
          <w:ilvl w:val="0"/>
          <w:numId w:val="21"/>
        </w:numPr>
        <w:shd w:val="clear" w:color="auto" w:fill="FFFFFF"/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регистрации обращения, сотрудник детского сада согласует дату и время консультации со специалистом и перезвонит Вам.</w:t>
      </w:r>
    </w:p>
    <w:p w:rsidR="00BB0905" w:rsidRPr="00E95D0D" w:rsidRDefault="0027013C" w:rsidP="00F97192">
      <w:pPr>
        <w:shd w:val="clear" w:color="auto" w:fill="FFFFFF"/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9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р</w:t>
      </w:r>
      <w:r w:rsidR="00BB0905" w:rsidRPr="00F9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одители могут получить помощь специалистов в дистанционной форме</w:t>
      </w:r>
      <w:r w:rsidR="00BB0905" w:rsidRPr="00F97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BB0905" w:rsidRPr="00E95D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(через электронную почту заявителя).</w:t>
      </w:r>
    </w:p>
    <w:p w:rsidR="00BB0905" w:rsidRPr="00F97192" w:rsidRDefault="00BB0905" w:rsidP="00F97192">
      <w:pPr>
        <w:pStyle w:val="a8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360" w:lineRule="atLeas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отправьте </w:t>
      </w:r>
      <w:r w:rsidRPr="00C6082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АНКЕТУ</w:t>
      </w:r>
      <w:r w:rsidRPr="00C608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9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электронному адресу </w:t>
      </w:r>
      <w:r w:rsidRPr="00F97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="00414735" w:rsidRPr="00E95D0D">
        <w:rPr>
          <w:rFonts w:ascii="Times New Roman" w:hAnsi="Times New Roman" w:cs="Times New Roman"/>
          <w:color w:val="FF0000"/>
          <w:sz w:val="28"/>
          <w:szCs w:val="28"/>
        </w:rPr>
        <w:t>ivushka_sad@mail.ru</w:t>
      </w:r>
      <w:proofErr w:type="spellEnd"/>
      <w:r w:rsidR="00414735" w:rsidRPr="00F9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0905" w:rsidRPr="00F97192" w:rsidRDefault="00BB0905" w:rsidP="00F97192">
      <w:pPr>
        <w:pStyle w:val="a8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360" w:lineRule="atLeas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получения Вашей анкеты специалисты Консульта</w:t>
      </w:r>
      <w:r w:rsidR="002B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ционного</w:t>
      </w:r>
      <w:r w:rsidRPr="00F9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2874" w:rsidRPr="00F9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Pr="00F9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подготовят консультацию и отправят ее по адресу электронной почты, указанному в анкете.</w:t>
      </w:r>
    </w:p>
    <w:p w:rsidR="00BB0905" w:rsidRPr="00F97192" w:rsidRDefault="00BB0905" w:rsidP="00F97192">
      <w:pPr>
        <w:shd w:val="clear" w:color="auto" w:fill="FFFFFF"/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могут получить консультацию специалистов в дистанционной форме через сайт нашего детского сада</w:t>
      </w:r>
      <w:r w:rsidR="00D44140" w:rsidRPr="00F9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14735" w:rsidRPr="00414735">
        <w:rPr>
          <w:rFonts w:ascii="Times New Roman" w:hAnsi="Times New Roman" w:cs="Times New Roman"/>
          <w:color w:val="333333"/>
          <w:sz w:val="28"/>
          <w:szCs w:val="28"/>
        </w:rPr>
        <w:t>ivushka_sad@mail.ru</w:t>
      </w:r>
      <w:proofErr w:type="spellEnd"/>
      <w:r w:rsidRPr="00F9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(консультации публикуются в соответствии с планом работы Консульта</w:t>
      </w:r>
      <w:r w:rsidR="002B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ционного </w:t>
      </w:r>
      <w:r w:rsidR="00292874" w:rsidRPr="00F9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Pr="00F9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B0905" w:rsidRPr="00F97192" w:rsidRDefault="00BB0905" w:rsidP="00BB090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BB0905" w:rsidRPr="00F97192" w:rsidRDefault="00BB0905" w:rsidP="00BB090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192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ВНИМАНИЕ!</w:t>
      </w:r>
      <w:r w:rsidRPr="00F97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B0905" w:rsidRPr="00F97192" w:rsidRDefault="00BB0905" w:rsidP="00BB090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очной консультации специалиста Консульта</w:t>
      </w:r>
      <w:r w:rsidR="002B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ционного</w:t>
      </w:r>
      <w:r w:rsidRPr="00F9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4140" w:rsidRPr="00F9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Pr="00F9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заявитель (родитель) должен иметь при себе документ, удостоверяющий личность с подтверждением статуса родителя (законного представителя) несовершеннолетнего ребенка (паспорт гражданина РФ).</w:t>
      </w:r>
      <w:r w:rsidR="004E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0905" w:rsidRPr="001E6DD4" w:rsidRDefault="00BB0905" w:rsidP="00BB090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0A08" w:rsidRPr="004E1345" w:rsidRDefault="00EC0A08" w:rsidP="00D47C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EC0A08" w:rsidRPr="004E1345" w:rsidRDefault="00EC0A08" w:rsidP="00ED605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FF0000"/>
          <w:sz w:val="32"/>
          <w:szCs w:val="32"/>
          <w:lang w:eastAsia="ru-RU"/>
        </w:rPr>
      </w:pPr>
      <w:r w:rsidRPr="004E1345">
        <w:rPr>
          <w:rFonts w:ascii="Times New Roman" w:eastAsia="Times New Roman" w:hAnsi="Times New Roman" w:cs="Times New Roman"/>
          <w:b/>
          <w:bCs/>
          <w:caps/>
          <w:color w:val="FF0000"/>
          <w:sz w:val="32"/>
          <w:szCs w:val="32"/>
          <w:lang w:eastAsia="ru-RU"/>
        </w:rPr>
        <w:t>Мы ждем Вас в нашем Консульт</w:t>
      </w:r>
      <w:r w:rsidR="002B08E0">
        <w:rPr>
          <w:rFonts w:ascii="Times New Roman" w:eastAsia="Times New Roman" w:hAnsi="Times New Roman" w:cs="Times New Roman"/>
          <w:b/>
          <w:bCs/>
          <w:caps/>
          <w:color w:val="FF0000"/>
          <w:sz w:val="32"/>
          <w:szCs w:val="32"/>
          <w:lang w:eastAsia="ru-RU"/>
        </w:rPr>
        <w:t>ационном</w:t>
      </w:r>
      <w:r w:rsidRPr="004E1345">
        <w:rPr>
          <w:rFonts w:ascii="Times New Roman" w:eastAsia="Times New Roman" w:hAnsi="Times New Roman" w:cs="Times New Roman"/>
          <w:b/>
          <w:bCs/>
          <w:caps/>
          <w:color w:val="FF0000"/>
          <w:sz w:val="32"/>
          <w:szCs w:val="32"/>
          <w:lang w:eastAsia="ru-RU"/>
        </w:rPr>
        <w:t xml:space="preserve"> </w:t>
      </w:r>
      <w:r w:rsidR="005C123F" w:rsidRPr="004E1345">
        <w:rPr>
          <w:rFonts w:ascii="Times New Roman" w:eastAsia="Times New Roman" w:hAnsi="Times New Roman" w:cs="Times New Roman"/>
          <w:b/>
          <w:bCs/>
          <w:caps/>
          <w:color w:val="FF0000"/>
          <w:sz w:val="32"/>
          <w:szCs w:val="32"/>
          <w:lang w:eastAsia="ru-RU"/>
        </w:rPr>
        <w:t>центре</w:t>
      </w:r>
      <w:r w:rsidRPr="004E1345">
        <w:rPr>
          <w:rFonts w:ascii="Times New Roman" w:eastAsia="Times New Roman" w:hAnsi="Times New Roman" w:cs="Times New Roman"/>
          <w:b/>
          <w:bCs/>
          <w:caps/>
          <w:color w:val="FF0000"/>
          <w:sz w:val="32"/>
          <w:szCs w:val="32"/>
          <w:lang w:eastAsia="ru-RU"/>
        </w:rPr>
        <w:t xml:space="preserve"> кажд</w:t>
      </w:r>
      <w:r w:rsidR="001B32AB">
        <w:rPr>
          <w:rFonts w:ascii="Times New Roman" w:eastAsia="Times New Roman" w:hAnsi="Times New Roman" w:cs="Times New Roman"/>
          <w:b/>
          <w:bCs/>
          <w:caps/>
          <w:color w:val="FF0000"/>
          <w:sz w:val="32"/>
          <w:szCs w:val="32"/>
          <w:lang w:eastAsia="ru-RU"/>
        </w:rPr>
        <w:t xml:space="preserve">ый первый понедельник </w:t>
      </w:r>
      <w:r w:rsidR="00BD3708">
        <w:rPr>
          <w:rFonts w:ascii="Times New Roman" w:eastAsia="Times New Roman" w:hAnsi="Times New Roman" w:cs="Times New Roman"/>
          <w:b/>
          <w:bCs/>
          <w:caps/>
          <w:color w:val="FF0000"/>
          <w:sz w:val="32"/>
          <w:szCs w:val="32"/>
          <w:lang w:eastAsia="ru-RU"/>
        </w:rPr>
        <w:t>месяца</w:t>
      </w:r>
      <w:r w:rsidRPr="004E1345">
        <w:rPr>
          <w:rFonts w:ascii="Times New Roman" w:eastAsia="Times New Roman" w:hAnsi="Times New Roman" w:cs="Times New Roman"/>
          <w:b/>
          <w:bCs/>
          <w:caps/>
          <w:color w:val="FF0000"/>
          <w:sz w:val="32"/>
          <w:szCs w:val="32"/>
          <w:lang w:eastAsia="ru-RU"/>
        </w:rPr>
        <w:t xml:space="preserve"> </w:t>
      </w:r>
      <w:r w:rsidR="004E1345">
        <w:rPr>
          <w:rFonts w:ascii="Times New Roman" w:eastAsia="Times New Roman" w:hAnsi="Times New Roman" w:cs="Times New Roman"/>
          <w:b/>
          <w:bCs/>
          <w:caps/>
          <w:color w:val="FF0000"/>
          <w:sz w:val="32"/>
          <w:szCs w:val="32"/>
          <w:lang w:eastAsia="ru-RU"/>
        </w:rPr>
        <w:t xml:space="preserve"> </w:t>
      </w:r>
      <w:r w:rsidRPr="004E1345">
        <w:rPr>
          <w:rFonts w:ascii="Times New Roman" w:eastAsia="Times New Roman" w:hAnsi="Times New Roman" w:cs="Times New Roman"/>
          <w:b/>
          <w:bCs/>
          <w:caps/>
          <w:color w:val="FF0000"/>
          <w:sz w:val="32"/>
          <w:szCs w:val="32"/>
          <w:lang w:eastAsia="ru-RU"/>
        </w:rPr>
        <w:t>с 1</w:t>
      </w:r>
      <w:r w:rsidR="001B32AB">
        <w:rPr>
          <w:rFonts w:ascii="Times New Roman" w:eastAsia="Times New Roman" w:hAnsi="Times New Roman" w:cs="Times New Roman"/>
          <w:b/>
          <w:bCs/>
          <w:caps/>
          <w:color w:val="FF0000"/>
          <w:sz w:val="32"/>
          <w:szCs w:val="32"/>
          <w:lang w:eastAsia="ru-RU"/>
        </w:rPr>
        <w:t>3</w:t>
      </w:r>
      <w:r w:rsidRPr="004E1345">
        <w:rPr>
          <w:rFonts w:ascii="Times New Roman" w:eastAsia="Times New Roman" w:hAnsi="Times New Roman" w:cs="Times New Roman"/>
          <w:b/>
          <w:bCs/>
          <w:caps/>
          <w:color w:val="FF0000"/>
          <w:sz w:val="32"/>
          <w:szCs w:val="32"/>
          <w:lang w:eastAsia="ru-RU"/>
        </w:rPr>
        <w:t xml:space="preserve">.00 до </w:t>
      </w:r>
      <w:r w:rsidR="001B32AB">
        <w:rPr>
          <w:rFonts w:ascii="Times New Roman" w:eastAsia="Times New Roman" w:hAnsi="Times New Roman" w:cs="Times New Roman"/>
          <w:b/>
          <w:bCs/>
          <w:caps/>
          <w:color w:val="FF0000"/>
          <w:sz w:val="32"/>
          <w:szCs w:val="32"/>
          <w:lang w:eastAsia="ru-RU"/>
        </w:rPr>
        <w:t>14.00</w:t>
      </w:r>
    </w:p>
    <w:p w:rsidR="00912F9D" w:rsidRPr="004E1345" w:rsidRDefault="00912F9D" w:rsidP="00912F9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aps/>
          <w:color w:val="FF0000"/>
          <w:sz w:val="32"/>
          <w:szCs w:val="32"/>
          <w:lang w:eastAsia="ru-RU"/>
        </w:rPr>
      </w:pPr>
      <w:r w:rsidRPr="004E1345">
        <w:rPr>
          <w:rFonts w:ascii="Times New Roman" w:eastAsia="Times New Roman" w:hAnsi="Times New Roman" w:cs="Times New Roman"/>
          <w:b/>
          <w:bCs/>
          <w:caps/>
          <w:color w:val="FF0000"/>
          <w:sz w:val="32"/>
          <w:szCs w:val="32"/>
          <w:lang w:eastAsia="ru-RU"/>
        </w:rPr>
        <w:t>МЫ БУДЕМ РАДЫ ВАМ ПОМОЧЬ!</w:t>
      </w:r>
    </w:p>
    <w:p w:rsidR="00EC0A08" w:rsidRPr="001E6DD4" w:rsidRDefault="00EC0A08" w:rsidP="00EC0A0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C0A08" w:rsidRPr="00ED605E" w:rsidRDefault="00EC0A08" w:rsidP="00F64E9C">
      <w:pPr>
        <w:spacing w:after="0" w:line="36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EC0A08" w:rsidRPr="00ED605E" w:rsidSect="00A50F9F">
      <w:pgSz w:w="11906" w:h="16838"/>
      <w:pgMar w:top="454" w:right="510" w:bottom="45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5F4"/>
    <w:multiLevelType w:val="hybridMultilevel"/>
    <w:tmpl w:val="1284A546"/>
    <w:lvl w:ilvl="0" w:tplc="5F0255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66AF"/>
    <w:multiLevelType w:val="multilevel"/>
    <w:tmpl w:val="37D6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777300"/>
    <w:multiLevelType w:val="hybridMultilevel"/>
    <w:tmpl w:val="5262F0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123DA8"/>
    <w:multiLevelType w:val="multilevel"/>
    <w:tmpl w:val="40E2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176B99"/>
    <w:multiLevelType w:val="hybridMultilevel"/>
    <w:tmpl w:val="208A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416FF"/>
    <w:multiLevelType w:val="hybridMultilevel"/>
    <w:tmpl w:val="F62CB65C"/>
    <w:lvl w:ilvl="0" w:tplc="E4A66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C227B"/>
    <w:multiLevelType w:val="hybridMultilevel"/>
    <w:tmpl w:val="E806B7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BAE63CC"/>
    <w:multiLevelType w:val="hybridMultilevel"/>
    <w:tmpl w:val="9558E6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F26DDE"/>
    <w:multiLevelType w:val="multilevel"/>
    <w:tmpl w:val="67B6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1BA5D7E"/>
    <w:multiLevelType w:val="hybridMultilevel"/>
    <w:tmpl w:val="CE8C5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C59D0"/>
    <w:multiLevelType w:val="hybridMultilevel"/>
    <w:tmpl w:val="A8E295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E820D3"/>
    <w:multiLevelType w:val="hybridMultilevel"/>
    <w:tmpl w:val="0DE6742A"/>
    <w:lvl w:ilvl="0" w:tplc="E4A66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439D7"/>
    <w:multiLevelType w:val="hybridMultilevel"/>
    <w:tmpl w:val="0C743920"/>
    <w:lvl w:ilvl="0" w:tplc="E4A66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F5D9B"/>
    <w:multiLevelType w:val="hybridMultilevel"/>
    <w:tmpl w:val="BF1E5D98"/>
    <w:lvl w:ilvl="0" w:tplc="E4A66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84DC2"/>
    <w:multiLevelType w:val="hybridMultilevel"/>
    <w:tmpl w:val="7C08B89C"/>
    <w:lvl w:ilvl="0" w:tplc="5F0255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2828AC"/>
    <w:multiLevelType w:val="multilevel"/>
    <w:tmpl w:val="EE2C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4D23463"/>
    <w:multiLevelType w:val="hybridMultilevel"/>
    <w:tmpl w:val="D7FA40FC"/>
    <w:lvl w:ilvl="0" w:tplc="5F0255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D70A9"/>
    <w:multiLevelType w:val="hybridMultilevel"/>
    <w:tmpl w:val="BCD4A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7D3E36"/>
    <w:multiLevelType w:val="hybridMultilevel"/>
    <w:tmpl w:val="A7F85D58"/>
    <w:lvl w:ilvl="0" w:tplc="E4A66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C3781B"/>
    <w:multiLevelType w:val="multilevel"/>
    <w:tmpl w:val="3028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EC863CE"/>
    <w:multiLevelType w:val="hybridMultilevel"/>
    <w:tmpl w:val="65ACF7EE"/>
    <w:lvl w:ilvl="0" w:tplc="E4A66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7E2781"/>
    <w:multiLevelType w:val="hybridMultilevel"/>
    <w:tmpl w:val="53C07A3C"/>
    <w:lvl w:ilvl="0" w:tplc="E4A66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FF5C69"/>
    <w:multiLevelType w:val="hybridMultilevel"/>
    <w:tmpl w:val="E2D227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DE34589"/>
    <w:multiLevelType w:val="hybridMultilevel"/>
    <w:tmpl w:val="AA1225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"/>
  </w:num>
  <w:num w:numId="4">
    <w:abstractNumId w:val="15"/>
  </w:num>
  <w:num w:numId="5">
    <w:abstractNumId w:val="3"/>
  </w:num>
  <w:num w:numId="6">
    <w:abstractNumId w:val="2"/>
  </w:num>
  <w:num w:numId="7">
    <w:abstractNumId w:val="17"/>
  </w:num>
  <w:num w:numId="8">
    <w:abstractNumId w:val="23"/>
  </w:num>
  <w:num w:numId="9">
    <w:abstractNumId w:val="22"/>
  </w:num>
  <w:num w:numId="10">
    <w:abstractNumId w:val="6"/>
  </w:num>
  <w:num w:numId="11">
    <w:abstractNumId w:val="16"/>
  </w:num>
  <w:num w:numId="12">
    <w:abstractNumId w:val="0"/>
  </w:num>
  <w:num w:numId="13">
    <w:abstractNumId w:val="14"/>
  </w:num>
  <w:num w:numId="14">
    <w:abstractNumId w:val="20"/>
  </w:num>
  <w:num w:numId="15">
    <w:abstractNumId w:val="5"/>
  </w:num>
  <w:num w:numId="16">
    <w:abstractNumId w:val="12"/>
  </w:num>
  <w:num w:numId="17">
    <w:abstractNumId w:val="11"/>
  </w:num>
  <w:num w:numId="18">
    <w:abstractNumId w:val="18"/>
  </w:num>
  <w:num w:numId="19">
    <w:abstractNumId w:val="21"/>
  </w:num>
  <w:num w:numId="20">
    <w:abstractNumId w:val="9"/>
  </w:num>
  <w:num w:numId="21">
    <w:abstractNumId w:val="4"/>
  </w:num>
  <w:num w:numId="22">
    <w:abstractNumId w:val="13"/>
  </w:num>
  <w:num w:numId="23">
    <w:abstractNumId w:val="1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EC0A08"/>
    <w:rsid w:val="0004503A"/>
    <w:rsid w:val="0007277E"/>
    <w:rsid w:val="000918ED"/>
    <w:rsid w:val="000B4F27"/>
    <w:rsid w:val="000B68E7"/>
    <w:rsid w:val="000F2E14"/>
    <w:rsid w:val="00132E23"/>
    <w:rsid w:val="0014737B"/>
    <w:rsid w:val="001B32AB"/>
    <w:rsid w:val="001B5CD2"/>
    <w:rsid w:val="001E0D02"/>
    <w:rsid w:val="001E34AE"/>
    <w:rsid w:val="001E6DD4"/>
    <w:rsid w:val="00242D81"/>
    <w:rsid w:val="0027013C"/>
    <w:rsid w:val="00292874"/>
    <w:rsid w:val="002B08E0"/>
    <w:rsid w:val="003251D7"/>
    <w:rsid w:val="00362847"/>
    <w:rsid w:val="003813A2"/>
    <w:rsid w:val="003A750B"/>
    <w:rsid w:val="003C345C"/>
    <w:rsid w:val="003C7458"/>
    <w:rsid w:val="00414735"/>
    <w:rsid w:val="00421ACA"/>
    <w:rsid w:val="00444531"/>
    <w:rsid w:val="0047633E"/>
    <w:rsid w:val="004D47E2"/>
    <w:rsid w:val="004E1345"/>
    <w:rsid w:val="004F11AD"/>
    <w:rsid w:val="00517753"/>
    <w:rsid w:val="0052054D"/>
    <w:rsid w:val="005B7117"/>
    <w:rsid w:val="005C123F"/>
    <w:rsid w:val="006C0D35"/>
    <w:rsid w:val="0083619E"/>
    <w:rsid w:val="0084463F"/>
    <w:rsid w:val="0087144F"/>
    <w:rsid w:val="0088121E"/>
    <w:rsid w:val="008C7DE2"/>
    <w:rsid w:val="008D5CE9"/>
    <w:rsid w:val="008E2F46"/>
    <w:rsid w:val="00912F9D"/>
    <w:rsid w:val="00964A7E"/>
    <w:rsid w:val="00981F5B"/>
    <w:rsid w:val="009A2B80"/>
    <w:rsid w:val="009B69B6"/>
    <w:rsid w:val="009C5204"/>
    <w:rsid w:val="00A3553C"/>
    <w:rsid w:val="00A50F9F"/>
    <w:rsid w:val="00A90CE0"/>
    <w:rsid w:val="00BB0905"/>
    <w:rsid w:val="00BC1A55"/>
    <w:rsid w:val="00BD3708"/>
    <w:rsid w:val="00C25481"/>
    <w:rsid w:val="00C6082B"/>
    <w:rsid w:val="00C63CE0"/>
    <w:rsid w:val="00CC7B43"/>
    <w:rsid w:val="00CD0D9B"/>
    <w:rsid w:val="00D44140"/>
    <w:rsid w:val="00D47C99"/>
    <w:rsid w:val="00D778E0"/>
    <w:rsid w:val="00DB60F2"/>
    <w:rsid w:val="00DC707E"/>
    <w:rsid w:val="00E02D25"/>
    <w:rsid w:val="00E95D0D"/>
    <w:rsid w:val="00E974AA"/>
    <w:rsid w:val="00EC0A08"/>
    <w:rsid w:val="00ED605E"/>
    <w:rsid w:val="00F64E9C"/>
    <w:rsid w:val="00F97192"/>
    <w:rsid w:val="00FA08F1"/>
    <w:rsid w:val="00FA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E0"/>
  </w:style>
  <w:style w:type="paragraph" w:styleId="2">
    <w:name w:val="heading 2"/>
    <w:basedOn w:val="a"/>
    <w:link w:val="20"/>
    <w:uiPriority w:val="9"/>
    <w:qFormat/>
    <w:rsid w:val="00EC0A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0A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A08"/>
    <w:rPr>
      <w:b/>
      <w:bCs/>
    </w:rPr>
  </w:style>
  <w:style w:type="character" w:styleId="a5">
    <w:name w:val="Hyperlink"/>
    <w:basedOn w:val="a0"/>
    <w:uiPriority w:val="99"/>
    <w:unhideWhenUsed/>
    <w:rsid w:val="00EC0A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C0A08"/>
  </w:style>
  <w:style w:type="paragraph" w:styleId="a6">
    <w:name w:val="Balloon Text"/>
    <w:basedOn w:val="a"/>
    <w:link w:val="a7"/>
    <w:uiPriority w:val="99"/>
    <w:semiHidden/>
    <w:unhideWhenUsed/>
    <w:rsid w:val="00EC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A0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44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0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Леха</cp:lastModifiedBy>
  <cp:revision>25</cp:revision>
  <cp:lastPrinted>2014-12-09T10:42:00Z</cp:lastPrinted>
  <dcterms:created xsi:type="dcterms:W3CDTF">2014-12-09T06:31:00Z</dcterms:created>
  <dcterms:modified xsi:type="dcterms:W3CDTF">2015-09-03T17:11:00Z</dcterms:modified>
</cp:coreProperties>
</file>